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444444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招聘岗位信息表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page" w:horzAnchor="margin" w:tblpX="-289" w:tblpY="2971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703"/>
        <w:gridCol w:w="3942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9" w:type="dxa"/>
          </w:tcPr>
          <w:p>
            <w:pPr>
              <w:rPr>
                <w:rFonts w:ascii="仿宋" w:hAnsi="仿宋" w:eastAsia="仿宋" w:cs="宋体"/>
                <w:b/>
                <w:color w:val="444444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703" w:type="dxa"/>
          </w:tcPr>
          <w:p>
            <w:pPr>
              <w:rPr>
                <w:rFonts w:ascii="仿宋" w:hAnsi="仿宋" w:eastAsia="仿宋" w:cs="宋体"/>
                <w:b/>
                <w:color w:val="444444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kern w:val="0"/>
                <w:sz w:val="30"/>
                <w:szCs w:val="30"/>
              </w:rPr>
              <w:t>人数</w:t>
            </w:r>
          </w:p>
        </w:tc>
        <w:tc>
          <w:tcPr>
            <w:tcW w:w="3942" w:type="dxa"/>
          </w:tcPr>
          <w:p>
            <w:pPr>
              <w:rPr>
                <w:rFonts w:ascii="仿宋" w:hAnsi="仿宋" w:eastAsia="仿宋" w:cs="宋体"/>
                <w:b/>
                <w:color w:val="444444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kern w:val="0"/>
                <w:sz w:val="30"/>
                <w:szCs w:val="30"/>
              </w:rPr>
              <w:t>岗位职责</w:t>
            </w:r>
          </w:p>
        </w:tc>
        <w:tc>
          <w:tcPr>
            <w:tcW w:w="2868" w:type="dxa"/>
          </w:tcPr>
          <w:p>
            <w:pPr>
              <w:rPr>
                <w:rFonts w:ascii="仿宋" w:hAnsi="仿宋" w:eastAsia="仿宋" w:cs="宋体"/>
                <w:b/>
                <w:color w:val="444444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kern w:val="0"/>
                <w:sz w:val="30"/>
                <w:szCs w:val="30"/>
              </w:rPr>
              <w:t>岗位任职要求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269" w:type="dxa"/>
          </w:tcPr>
          <w:p>
            <w:pPr>
              <w:spacing w:line="360" w:lineRule="exact"/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福建东南标准认证中心有限公司总经理</w:t>
            </w:r>
          </w:p>
        </w:tc>
        <w:tc>
          <w:tcPr>
            <w:tcW w:w="703" w:type="dxa"/>
          </w:tcPr>
          <w:p>
            <w:pPr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1</w:t>
            </w:r>
          </w:p>
        </w:tc>
        <w:tc>
          <w:tcPr>
            <w:tcW w:w="3942" w:type="dxa"/>
          </w:tcPr>
          <w:p>
            <w:pPr>
              <w:spacing w:line="360" w:lineRule="exact"/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1</w:t>
            </w:r>
            <w:r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制定并实施年度及中长期经营计划，定期评估调整以适应市场。</w:t>
            </w:r>
          </w:p>
          <w:p>
            <w:pPr>
              <w:spacing w:line="360" w:lineRule="exact"/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2</w:t>
            </w:r>
            <w:r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搭建并优化公司架构，明确部门职责，建设高效团队。</w:t>
            </w:r>
          </w:p>
          <w:p>
            <w:pPr>
              <w:spacing w:line="360" w:lineRule="exact"/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3</w:t>
            </w:r>
            <w:r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深入市场，寻找增长点，推动业务持续增长，确保运营高效。</w:t>
            </w:r>
          </w:p>
          <w:p>
            <w:pPr>
              <w:spacing w:line="360" w:lineRule="exact"/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  <w:t>4.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编制预算决算，合理安排资金，保障财务健康，建立风控机制。</w:t>
            </w:r>
          </w:p>
          <w:p>
            <w:pPr>
              <w:spacing w:line="360" w:lineRule="exact"/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  <w:t>5.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组建团队处理对外事务，创造有利外部环境。</w:t>
            </w:r>
          </w:p>
          <w:p>
            <w:pPr>
              <w:spacing w:line="360" w:lineRule="exact"/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6</w:t>
            </w:r>
            <w:r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带领团队完成出资人设定的年度经营目标。</w:t>
            </w:r>
          </w:p>
        </w:tc>
        <w:tc>
          <w:tcPr>
            <w:tcW w:w="2868" w:type="dxa"/>
          </w:tcPr>
          <w:p>
            <w:pPr>
              <w:spacing w:line="360" w:lineRule="exact"/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  <w:t>1.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具有本科及以上学历。</w:t>
            </w:r>
          </w:p>
          <w:p>
            <w:pPr>
              <w:spacing w:line="360" w:lineRule="exact"/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2</w:t>
            </w:r>
            <w:r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  <w:t>.具有10年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及</w:t>
            </w:r>
            <w:r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  <w:t>以上行业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工作经历，</w:t>
            </w:r>
            <w:r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  <w:t>熟悉行业政策、市场动态及商业模式，具备成功项目案例管理经验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，</w:t>
            </w:r>
            <w:r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  <w:t>具备推动企业变革、业绩增长的成功案例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。</w:t>
            </w:r>
          </w:p>
          <w:p>
            <w:pPr>
              <w:spacing w:line="360" w:lineRule="exact"/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  <w:t>3.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熟悉质量、标准、认证、咨询、培训等领域，有行业资源者优先，具有业务、销售团队管理经验者更佳。</w:t>
            </w:r>
          </w:p>
          <w:p>
            <w:pPr>
              <w:spacing w:line="360" w:lineRule="exact"/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  <w:t>4.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具备一定</w:t>
            </w:r>
            <w:r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  <w:t>的协调能力、沟通表达能力和综合管理能力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。</w:t>
            </w:r>
          </w:p>
          <w:p>
            <w:pPr>
              <w:spacing w:line="360" w:lineRule="exact"/>
              <w:rPr>
                <w:rFonts w:ascii="仿宋" w:hAnsi="仿宋" w:eastAsia="仿宋" w:cs="宋体"/>
                <w:color w:val="444444"/>
                <w:kern w:val="0"/>
                <w:sz w:val="30"/>
                <w:szCs w:val="30"/>
              </w:rPr>
            </w:pPr>
          </w:p>
        </w:tc>
      </w:tr>
    </w:tbl>
    <w:p>
      <w:pPr>
        <w:spacing w:line="600" w:lineRule="exact"/>
        <w:jc w:val="both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928" w:right="1531" w:bottom="1928" w:left="1531" w:header="851" w:footer="992" w:gutter="0"/>
          <w:pgNumType w:fmt="numberInDash"/>
          <w:cols w:space="0" w:num="1"/>
          <w:docGrid w:linePitch="589" w:charSpace="1554"/>
        </w:sectPr>
      </w:pPr>
    </w:p>
    <w:p>
      <w:pPr>
        <w:widowControl/>
        <w:spacing w:line="360" w:lineRule="auto"/>
        <w:jc w:val="both"/>
        <w:rPr>
          <w:rFonts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89EEE28-3C54-4C03-BC5D-9E9A68E1BD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7C43D31-5B6E-404A-89E2-64F16FA8223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A56519D-F551-4351-9463-A5A7367029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1914343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4"/>
          <w:jc w:val="right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9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4"/>
      <w:rPr>
        <w:rFonts w:ascii="宋体" w:hAnsi="宋体" w:eastAsia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9403306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4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8 -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3Yzc4MmJlMWRlYzY3NDJmYjBmZTY5MTc5YmIyYjUifQ=="/>
  </w:docVars>
  <w:rsids>
    <w:rsidRoot w:val="006835AE"/>
    <w:rsid w:val="0001176A"/>
    <w:rsid w:val="000170BE"/>
    <w:rsid w:val="0002409D"/>
    <w:rsid w:val="0004251B"/>
    <w:rsid w:val="00065731"/>
    <w:rsid w:val="000760FB"/>
    <w:rsid w:val="00083447"/>
    <w:rsid w:val="000B5921"/>
    <w:rsid w:val="000E3719"/>
    <w:rsid w:val="000F0746"/>
    <w:rsid w:val="000F1D4C"/>
    <w:rsid w:val="0011455F"/>
    <w:rsid w:val="0012196C"/>
    <w:rsid w:val="00183280"/>
    <w:rsid w:val="001904CB"/>
    <w:rsid w:val="001A06D6"/>
    <w:rsid w:val="001B2A1A"/>
    <w:rsid w:val="001C6043"/>
    <w:rsid w:val="001D77FD"/>
    <w:rsid w:val="001F07EA"/>
    <w:rsid w:val="00204287"/>
    <w:rsid w:val="00223788"/>
    <w:rsid w:val="002627A9"/>
    <w:rsid w:val="00286353"/>
    <w:rsid w:val="002A692D"/>
    <w:rsid w:val="002C5A0E"/>
    <w:rsid w:val="002E49BF"/>
    <w:rsid w:val="002F2565"/>
    <w:rsid w:val="0031148A"/>
    <w:rsid w:val="00324B89"/>
    <w:rsid w:val="00334DD5"/>
    <w:rsid w:val="00346A67"/>
    <w:rsid w:val="00355500"/>
    <w:rsid w:val="00361B02"/>
    <w:rsid w:val="003723FB"/>
    <w:rsid w:val="00374A77"/>
    <w:rsid w:val="00376E8C"/>
    <w:rsid w:val="00386CA8"/>
    <w:rsid w:val="003B1BA5"/>
    <w:rsid w:val="003F7823"/>
    <w:rsid w:val="00424820"/>
    <w:rsid w:val="00427E28"/>
    <w:rsid w:val="00432A8C"/>
    <w:rsid w:val="004437A8"/>
    <w:rsid w:val="004559E9"/>
    <w:rsid w:val="00456592"/>
    <w:rsid w:val="004836BF"/>
    <w:rsid w:val="00493DC2"/>
    <w:rsid w:val="004961A6"/>
    <w:rsid w:val="00497479"/>
    <w:rsid w:val="004E7FAF"/>
    <w:rsid w:val="00502602"/>
    <w:rsid w:val="00541B21"/>
    <w:rsid w:val="00573868"/>
    <w:rsid w:val="00577A76"/>
    <w:rsid w:val="005825BD"/>
    <w:rsid w:val="00593C11"/>
    <w:rsid w:val="005976BB"/>
    <w:rsid w:val="005A6AE7"/>
    <w:rsid w:val="005C4628"/>
    <w:rsid w:val="005D4CC4"/>
    <w:rsid w:val="005E63C6"/>
    <w:rsid w:val="006159FE"/>
    <w:rsid w:val="0062617D"/>
    <w:rsid w:val="00635B50"/>
    <w:rsid w:val="00636608"/>
    <w:rsid w:val="00643B1B"/>
    <w:rsid w:val="006835AE"/>
    <w:rsid w:val="00692434"/>
    <w:rsid w:val="00692ED2"/>
    <w:rsid w:val="006A1E7B"/>
    <w:rsid w:val="006C43D8"/>
    <w:rsid w:val="006E5D9A"/>
    <w:rsid w:val="006F3590"/>
    <w:rsid w:val="006F41A5"/>
    <w:rsid w:val="007107C7"/>
    <w:rsid w:val="00716440"/>
    <w:rsid w:val="007373A5"/>
    <w:rsid w:val="00774140"/>
    <w:rsid w:val="00774FE5"/>
    <w:rsid w:val="007A2D36"/>
    <w:rsid w:val="007E476E"/>
    <w:rsid w:val="007E633D"/>
    <w:rsid w:val="007F1C5C"/>
    <w:rsid w:val="007F3750"/>
    <w:rsid w:val="007F52CF"/>
    <w:rsid w:val="00802AC9"/>
    <w:rsid w:val="00840676"/>
    <w:rsid w:val="0085232C"/>
    <w:rsid w:val="00856E81"/>
    <w:rsid w:val="008A66A6"/>
    <w:rsid w:val="008B01B9"/>
    <w:rsid w:val="008B21AB"/>
    <w:rsid w:val="008B4D1E"/>
    <w:rsid w:val="008F7856"/>
    <w:rsid w:val="00905DA2"/>
    <w:rsid w:val="00921478"/>
    <w:rsid w:val="00941374"/>
    <w:rsid w:val="00941F93"/>
    <w:rsid w:val="00952EB0"/>
    <w:rsid w:val="0096104C"/>
    <w:rsid w:val="00963EC5"/>
    <w:rsid w:val="00990DF5"/>
    <w:rsid w:val="00992EA9"/>
    <w:rsid w:val="009A327B"/>
    <w:rsid w:val="009B40C0"/>
    <w:rsid w:val="009B6F1A"/>
    <w:rsid w:val="009C2544"/>
    <w:rsid w:val="009D32E7"/>
    <w:rsid w:val="009E11EE"/>
    <w:rsid w:val="009E6C4B"/>
    <w:rsid w:val="00A1327C"/>
    <w:rsid w:val="00A24CFA"/>
    <w:rsid w:val="00A36589"/>
    <w:rsid w:val="00A41FAB"/>
    <w:rsid w:val="00A43C41"/>
    <w:rsid w:val="00A71DCF"/>
    <w:rsid w:val="00AA116C"/>
    <w:rsid w:val="00AB59C6"/>
    <w:rsid w:val="00AC11E9"/>
    <w:rsid w:val="00AD5FAB"/>
    <w:rsid w:val="00AE23FE"/>
    <w:rsid w:val="00B3383D"/>
    <w:rsid w:val="00B46EC5"/>
    <w:rsid w:val="00B74C5E"/>
    <w:rsid w:val="00B76F99"/>
    <w:rsid w:val="00B7736D"/>
    <w:rsid w:val="00B90B3F"/>
    <w:rsid w:val="00BA0C82"/>
    <w:rsid w:val="00BA7F9B"/>
    <w:rsid w:val="00BB78FB"/>
    <w:rsid w:val="00BD5ABF"/>
    <w:rsid w:val="00BE679F"/>
    <w:rsid w:val="00C0483C"/>
    <w:rsid w:val="00C27892"/>
    <w:rsid w:val="00C278E1"/>
    <w:rsid w:val="00C56399"/>
    <w:rsid w:val="00C6339A"/>
    <w:rsid w:val="00C75DA2"/>
    <w:rsid w:val="00CB50F0"/>
    <w:rsid w:val="00CD1259"/>
    <w:rsid w:val="00CD37BB"/>
    <w:rsid w:val="00CD524C"/>
    <w:rsid w:val="00CF039D"/>
    <w:rsid w:val="00CF5724"/>
    <w:rsid w:val="00D07F5D"/>
    <w:rsid w:val="00D60828"/>
    <w:rsid w:val="00D63A0D"/>
    <w:rsid w:val="00D924E0"/>
    <w:rsid w:val="00DB55B9"/>
    <w:rsid w:val="00DC554A"/>
    <w:rsid w:val="00DD29D7"/>
    <w:rsid w:val="00DD4F96"/>
    <w:rsid w:val="00DE18D7"/>
    <w:rsid w:val="00DE63E8"/>
    <w:rsid w:val="00DF2C28"/>
    <w:rsid w:val="00DF57EC"/>
    <w:rsid w:val="00E15622"/>
    <w:rsid w:val="00E31E8E"/>
    <w:rsid w:val="00E35210"/>
    <w:rsid w:val="00E6575D"/>
    <w:rsid w:val="00E8113F"/>
    <w:rsid w:val="00EA6DB7"/>
    <w:rsid w:val="00F22EBE"/>
    <w:rsid w:val="00F2630F"/>
    <w:rsid w:val="00F66D00"/>
    <w:rsid w:val="00F968A5"/>
    <w:rsid w:val="00FA7213"/>
    <w:rsid w:val="00FC2BC0"/>
    <w:rsid w:val="00FE01C8"/>
    <w:rsid w:val="00FE2107"/>
    <w:rsid w:val="00FE339D"/>
    <w:rsid w:val="153F395E"/>
    <w:rsid w:val="2D317C2C"/>
    <w:rsid w:val="37E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rich_media_meta"/>
    <w:basedOn w:val="9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674</Words>
  <Characters>723</Characters>
  <Lines>28</Lines>
  <Paragraphs>8</Paragraphs>
  <TotalTime>0</TotalTime>
  <ScaleCrop>false</ScaleCrop>
  <LinksUpToDate>false</LinksUpToDate>
  <CharactersWithSpaces>814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2025-08-07T02:35:00Z</dcterms:created>
  <dc:creator>余清</dc:creator>
  <cp:lastModifiedBy>H</cp:lastModifiedBy>
  <cp:lastPrinted>2025-08-26T07:34:00Z</cp:lastPrinted>
  <dcterms:modified xsi:type="dcterms:W3CDTF">2025-08-29T02:02:12Z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28A402F922854D3DABC802371EEA8F1B</vt:lpwstr>
  </property>
</Properties>
</file>