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438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5774"/>
      </w:tblGrid>
      <w:tr w14:paraId="5A42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B9BD80F">
            <w:pPr>
              <w:tabs>
                <w:tab w:val="left" w:pos="9000"/>
              </w:tabs>
              <w:ind w:right="-107" w:rightChars="-51" w:firstLine="562"/>
              <w:jc w:val="left"/>
              <w:rPr>
                <w:rFonts w:ascii="Calibri" w:hAnsi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投标人报名表</w:t>
            </w:r>
          </w:p>
        </w:tc>
      </w:tr>
      <w:tr w14:paraId="70F4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FB69">
            <w:pPr>
              <w:jc w:val="center"/>
              <w:rPr>
                <w:rFonts w:hint="default" w:ascii="Calibri" w:hAnsi="Calibri" w:eastAsia="宋体"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投标项目名称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及编号</w:t>
            </w:r>
            <w:bookmarkStart w:id="0" w:name="_GoBack"/>
            <w:bookmarkEnd w:id="0"/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41886">
            <w:pPr>
              <w:ind w:firstLine="420"/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5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C1C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报名投标单位名称</w:t>
            </w:r>
          </w:p>
          <w:p w14:paraId="4ECF7E28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及盖章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A82E8">
            <w:pPr>
              <w:ind w:firstLine="420"/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8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4FA6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报名投标单位联系人及联系电话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F6858">
            <w:pPr>
              <w:ind w:firstLine="420"/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B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A092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报名时间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1F34C">
            <w:pPr>
              <w:ind w:firstLine="420"/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CFE8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E4A4A"/>
    <w:rsid w:val="7534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2025-04-30T07:47:00Z</dcterms:created>
  <dc:creator>32812</dc:creator>
  <cp:lastModifiedBy>WPS_1644733413</cp:lastModifiedBy>
  <dcterms:modified xsi:type="dcterms:W3CDTF">2025-05-07T06:54:22Z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eyJoZGlkIjoiM2Y5ODM0MzkyNWEyYzE2YTZmNjllOGY4MTNkZmUxZDQiLCJ1c2VySWQiOiIxMzI5NzYwMjE0In0=</vt:lpwstr>
  </property>
  <property fmtid="{D5CDD505-2E9C-101B-9397-08002B2CF9AE}" pid="4" name="ICV">
    <vt:lpwstr>408FC338AEF54CA6AFF2685974510ABD_12</vt:lpwstr>
  </property>
</Properties>
</file>